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043811" w14:textId="77777777" w:rsidR="000E76A4" w:rsidRPr="0072366B" w:rsidRDefault="000E76A4">
      <w:pPr>
        <w:spacing w:before="231"/>
        <w:ind w:left="3168"/>
        <w:rPr>
          <w:rFonts w:ascii="Times New Roman" w:hAnsi="Times New Roman" w:cs="Times New Roman"/>
          <w:i/>
          <w:sz w:val="24"/>
          <w:szCs w:val="24"/>
        </w:rPr>
      </w:pPr>
    </w:p>
    <w:p w14:paraId="1F21EB7A" w14:textId="77777777" w:rsidR="00EE386E" w:rsidRDefault="00EE386E" w:rsidP="00952072">
      <w:pPr>
        <w:spacing w:before="231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136F776C" w14:textId="77777777" w:rsidR="005D51D9" w:rsidRDefault="000E76A4" w:rsidP="00952072">
      <w:pPr>
        <w:spacing w:before="231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D51D9">
        <w:rPr>
          <w:rFonts w:ascii="Times New Roman" w:hAnsi="Times New Roman" w:cs="Times New Roman"/>
          <w:b/>
          <w:bCs/>
          <w:iCs/>
          <w:sz w:val="24"/>
          <w:szCs w:val="24"/>
        </w:rPr>
        <w:t>GRAFICUL ACTIVIT</w:t>
      </w:r>
      <w:r w:rsidR="00952072" w:rsidRPr="005D51D9">
        <w:rPr>
          <w:rFonts w:ascii="Times New Roman" w:hAnsi="Times New Roman" w:cs="Times New Roman"/>
          <w:b/>
          <w:bCs/>
          <w:iCs/>
          <w:sz w:val="24"/>
          <w:szCs w:val="24"/>
        </w:rPr>
        <w:t>ĂȚ</w:t>
      </w:r>
      <w:r w:rsidRPr="005D51D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ILOR COMISIEI PENTRU CURRICULUM </w:t>
      </w:r>
    </w:p>
    <w:p w14:paraId="3AED3713" w14:textId="4DF0D60E" w:rsidR="00586348" w:rsidRPr="005D51D9" w:rsidRDefault="000E76A4" w:rsidP="00952072">
      <w:pPr>
        <w:spacing w:before="231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D51D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AN </w:t>
      </w:r>
      <w:r w:rsidR="00952072" w:rsidRPr="005D51D9">
        <w:rPr>
          <w:rFonts w:ascii="Times New Roman" w:hAnsi="Times New Roman" w:cs="Times New Roman"/>
          <w:b/>
          <w:bCs/>
          <w:iCs/>
          <w:sz w:val="24"/>
          <w:szCs w:val="24"/>
        </w:rPr>
        <w:t>Ș</w:t>
      </w:r>
      <w:r w:rsidRPr="005D51D9">
        <w:rPr>
          <w:rFonts w:ascii="Times New Roman" w:hAnsi="Times New Roman" w:cs="Times New Roman"/>
          <w:b/>
          <w:bCs/>
          <w:iCs/>
          <w:sz w:val="24"/>
          <w:szCs w:val="24"/>
        </w:rPr>
        <w:t>COLAR 20</w:t>
      </w:r>
      <w:r w:rsidR="006C7D48" w:rsidRPr="005D51D9">
        <w:rPr>
          <w:rFonts w:ascii="Times New Roman" w:hAnsi="Times New Roman" w:cs="Times New Roman"/>
          <w:b/>
          <w:bCs/>
          <w:iCs/>
          <w:sz w:val="24"/>
          <w:szCs w:val="24"/>
        </w:rPr>
        <w:t>2</w:t>
      </w:r>
      <w:r w:rsidR="005D51D9">
        <w:rPr>
          <w:rFonts w:ascii="Times New Roman" w:hAnsi="Times New Roman" w:cs="Times New Roman"/>
          <w:b/>
          <w:bCs/>
          <w:iCs/>
          <w:sz w:val="24"/>
          <w:szCs w:val="24"/>
        </w:rPr>
        <w:t>2</w:t>
      </w:r>
      <w:r w:rsidRPr="005D51D9">
        <w:rPr>
          <w:rFonts w:ascii="Times New Roman" w:hAnsi="Times New Roman" w:cs="Times New Roman"/>
          <w:b/>
          <w:bCs/>
          <w:iCs/>
          <w:sz w:val="24"/>
          <w:szCs w:val="24"/>
        </w:rPr>
        <w:t>- 20</w:t>
      </w:r>
      <w:r w:rsidR="006C7D48" w:rsidRPr="005D51D9">
        <w:rPr>
          <w:rFonts w:ascii="Times New Roman" w:hAnsi="Times New Roman" w:cs="Times New Roman"/>
          <w:b/>
          <w:bCs/>
          <w:iCs/>
          <w:sz w:val="24"/>
          <w:szCs w:val="24"/>
        </w:rPr>
        <w:t>2</w:t>
      </w:r>
      <w:r w:rsidR="005D51D9">
        <w:rPr>
          <w:rFonts w:ascii="Times New Roman" w:hAnsi="Times New Roman" w:cs="Times New Roman"/>
          <w:b/>
          <w:bCs/>
          <w:iCs/>
          <w:sz w:val="24"/>
          <w:szCs w:val="24"/>
        </w:rPr>
        <w:t>3</w:t>
      </w:r>
    </w:p>
    <w:p w14:paraId="3966AB0B" w14:textId="77777777" w:rsidR="00586348" w:rsidRPr="005D51D9" w:rsidRDefault="00586348">
      <w:pPr>
        <w:pStyle w:val="BodyText"/>
        <w:jc w:val="left"/>
        <w:rPr>
          <w:rFonts w:ascii="Times New Roman" w:hAnsi="Times New Roman" w:cs="Times New Roman"/>
          <w:i w:val="0"/>
          <w:iCs/>
        </w:rPr>
      </w:pPr>
    </w:p>
    <w:tbl>
      <w:tblPr>
        <w:tblW w:w="147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5"/>
        <w:gridCol w:w="4316"/>
        <w:gridCol w:w="1263"/>
        <w:gridCol w:w="1080"/>
        <w:gridCol w:w="1080"/>
        <w:gridCol w:w="1172"/>
        <w:gridCol w:w="1167"/>
        <w:gridCol w:w="1263"/>
        <w:gridCol w:w="1441"/>
        <w:gridCol w:w="1259"/>
      </w:tblGrid>
      <w:tr w:rsidR="00586348" w:rsidRPr="0072366B" w14:paraId="0FC4ED46" w14:textId="77777777" w:rsidTr="005D51D9">
        <w:trPr>
          <w:trHeight w:val="244"/>
        </w:trPr>
        <w:tc>
          <w:tcPr>
            <w:tcW w:w="685" w:type="dxa"/>
            <w:vMerge w:val="restart"/>
          </w:tcPr>
          <w:p w14:paraId="32BCA85A" w14:textId="630B1E05" w:rsidR="00586348" w:rsidRPr="005D51D9" w:rsidRDefault="000E76A4" w:rsidP="007E3D45">
            <w:pPr>
              <w:pStyle w:val="TableParagraph"/>
              <w:spacing w:before="2" w:line="276" w:lineRule="auto"/>
              <w:ind w:left="11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D51D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NR</w:t>
            </w:r>
            <w:r w:rsidR="005D51D9" w:rsidRPr="005D51D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</w:t>
            </w:r>
          </w:p>
          <w:p w14:paraId="0A9358FE" w14:textId="3C8B90E4" w:rsidR="00586348" w:rsidRPr="005D51D9" w:rsidRDefault="000E76A4" w:rsidP="007E3D45">
            <w:pPr>
              <w:pStyle w:val="TableParagraph"/>
              <w:spacing w:line="276" w:lineRule="auto"/>
              <w:ind w:left="11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D51D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CRT</w:t>
            </w:r>
            <w:r w:rsidR="005D51D9" w:rsidRPr="005D51D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4316" w:type="dxa"/>
            <w:vMerge w:val="restart"/>
          </w:tcPr>
          <w:p w14:paraId="51C9C903" w14:textId="51B026C8" w:rsidR="00586348" w:rsidRPr="005D51D9" w:rsidRDefault="000E76A4" w:rsidP="007E3D45">
            <w:pPr>
              <w:pStyle w:val="TableParagraph"/>
              <w:spacing w:before="2" w:line="276" w:lineRule="auto"/>
              <w:ind w:left="105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D51D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ACTIVITATEA URMARIT</w:t>
            </w:r>
            <w:r w:rsidR="005D51D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Ă</w:t>
            </w:r>
          </w:p>
        </w:tc>
        <w:tc>
          <w:tcPr>
            <w:tcW w:w="9725" w:type="dxa"/>
            <w:gridSpan w:val="8"/>
          </w:tcPr>
          <w:p w14:paraId="45314F88" w14:textId="77777777" w:rsidR="00586348" w:rsidRPr="005D51D9" w:rsidRDefault="000E76A4" w:rsidP="005D51D9">
            <w:pPr>
              <w:pStyle w:val="TableParagraph"/>
              <w:spacing w:before="2"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D51D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LUNA</w:t>
            </w:r>
          </w:p>
        </w:tc>
      </w:tr>
      <w:tr w:rsidR="00586348" w:rsidRPr="0072366B" w14:paraId="6B594B41" w14:textId="77777777" w:rsidTr="005D51D9">
        <w:trPr>
          <w:trHeight w:val="249"/>
        </w:trPr>
        <w:tc>
          <w:tcPr>
            <w:tcW w:w="685" w:type="dxa"/>
            <w:vMerge/>
            <w:tcBorders>
              <w:top w:val="nil"/>
            </w:tcBorders>
          </w:tcPr>
          <w:p w14:paraId="10CF5A3E" w14:textId="77777777" w:rsidR="00586348" w:rsidRPr="005D51D9" w:rsidRDefault="00586348" w:rsidP="007E3D4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16" w:type="dxa"/>
            <w:vMerge/>
            <w:tcBorders>
              <w:top w:val="nil"/>
            </w:tcBorders>
          </w:tcPr>
          <w:p w14:paraId="7DC5BEC2" w14:textId="77777777" w:rsidR="00586348" w:rsidRPr="005D51D9" w:rsidRDefault="00586348" w:rsidP="007E3D4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3" w:type="dxa"/>
          </w:tcPr>
          <w:p w14:paraId="26340832" w14:textId="77777777" w:rsidR="00586348" w:rsidRPr="005D51D9" w:rsidRDefault="000E76A4" w:rsidP="007E3D45">
            <w:pPr>
              <w:pStyle w:val="TableParagraph"/>
              <w:spacing w:before="2" w:line="276" w:lineRule="auto"/>
              <w:ind w:left="11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D51D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SEPT.</w:t>
            </w:r>
          </w:p>
        </w:tc>
        <w:tc>
          <w:tcPr>
            <w:tcW w:w="1080" w:type="dxa"/>
          </w:tcPr>
          <w:p w14:paraId="352B3969" w14:textId="77777777" w:rsidR="00586348" w:rsidRPr="005D51D9" w:rsidRDefault="000E76A4" w:rsidP="007E3D45">
            <w:pPr>
              <w:pStyle w:val="TableParagraph"/>
              <w:spacing w:before="2" w:line="276" w:lineRule="auto"/>
              <w:ind w:left="106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D51D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OCT.</w:t>
            </w:r>
          </w:p>
        </w:tc>
        <w:tc>
          <w:tcPr>
            <w:tcW w:w="1080" w:type="dxa"/>
          </w:tcPr>
          <w:p w14:paraId="5646436A" w14:textId="77777777" w:rsidR="00586348" w:rsidRPr="005D51D9" w:rsidRDefault="000E76A4" w:rsidP="007E3D45">
            <w:pPr>
              <w:pStyle w:val="TableParagraph"/>
              <w:spacing w:before="2" w:line="276" w:lineRule="auto"/>
              <w:ind w:left="106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D51D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IAN.</w:t>
            </w:r>
          </w:p>
        </w:tc>
        <w:tc>
          <w:tcPr>
            <w:tcW w:w="1172" w:type="dxa"/>
          </w:tcPr>
          <w:p w14:paraId="60952447" w14:textId="77777777" w:rsidR="00586348" w:rsidRPr="005D51D9" w:rsidRDefault="000E76A4" w:rsidP="007E3D45">
            <w:pPr>
              <w:pStyle w:val="TableParagraph"/>
              <w:spacing w:before="2" w:line="276" w:lineRule="auto"/>
              <w:ind w:left="106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D51D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FEB.</w:t>
            </w:r>
          </w:p>
        </w:tc>
        <w:tc>
          <w:tcPr>
            <w:tcW w:w="1167" w:type="dxa"/>
          </w:tcPr>
          <w:p w14:paraId="549DB1C6" w14:textId="77777777" w:rsidR="00586348" w:rsidRPr="005D51D9" w:rsidRDefault="000E76A4" w:rsidP="007E3D45">
            <w:pPr>
              <w:pStyle w:val="TableParagraph"/>
              <w:spacing w:before="2" w:line="276" w:lineRule="auto"/>
              <w:ind w:left="105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D51D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MARTIE</w:t>
            </w:r>
          </w:p>
        </w:tc>
        <w:tc>
          <w:tcPr>
            <w:tcW w:w="1263" w:type="dxa"/>
          </w:tcPr>
          <w:p w14:paraId="40B9EE0B" w14:textId="77777777" w:rsidR="00586348" w:rsidRPr="005D51D9" w:rsidRDefault="000E76A4" w:rsidP="007E3D45">
            <w:pPr>
              <w:pStyle w:val="TableParagraph"/>
              <w:spacing w:before="2" w:line="276" w:lineRule="auto"/>
              <w:ind w:left="11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D51D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APRILIE</w:t>
            </w:r>
          </w:p>
        </w:tc>
        <w:tc>
          <w:tcPr>
            <w:tcW w:w="1441" w:type="dxa"/>
          </w:tcPr>
          <w:p w14:paraId="37EDF22A" w14:textId="77777777" w:rsidR="00586348" w:rsidRPr="005D51D9" w:rsidRDefault="000E76A4" w:rsidP="007E3D45">
            <w:pPr>
              <w:pStyle w:val="TableParagraph"/>
              <w:spacing w:before="2" w:line="276" w:lineRule="auto"/>
              <w:ind w:left="105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D51D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MAI</w:t>
            </w:r>
          </w:p>
        </w:tc>
        <w:tc>
          <w:tcPr>
            <w:tcW w:w="1259" w:type="dxa"/>
          </w:tcPr>
          <w:p w14:paraId="3E700AC0" w14:textId="77777777" w:rsidR="00586348" w:rsidRPr="005D51D9" w:rsidRDefault="000E76A4" w:rsidP="007E3D45">
            <w:pPr>
              <w:pStyle w:val="TableParagraph"/>
              <w:spacing w:before="2" w:line="276" w:lineRule="auto"/>
              <w:ind w:left="105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D51D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AUGUST</w:t>
            </w:r>
          </w:p>
        </w:tc>
      </w:tr>
      <w:tr w:rsidR="00586348" w:rsidRPr="0072366B" w14:paraId="582683C8" w14:textId="77777777" w:rsidTr="005D51D9">
        <w:trPr>
          <w:trHeight w:val="244"/>
        </w:trPr>
        <w:tc>
          <w:tcPr>
            <w:tcW w:w="685" w:type="dxa"/>
          </w:tcPr>
          <w:p w14:paraId="5BA8DED8" w14:textId="77777777" w:rsidR="00586348" w:rsidRPr="0072366B" w:rsidRDefault="000E76A4" w:rsidP="007E3D45">
            <w:pPr>
              <w:pStyle w:val="TableParagraph"/>
              <w:spacing w:before="2" w:line="276" w:lineRule="auto"/>
              <w:ind w:left="11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</w:p>
        </w:tc>
        <w:tc>
          <w:tcPr>
            <w:tcW w:w="4316" w:type="dxa"/>
          </w:tcPr>
          <w:p w14:paraId="7879E366" w14:textId="77777777" w:rsidR="00586348" w:rsidRPr="0072366B" w:rsidRDefault="000E76A4" w:rsidP="007E3D45">
            <w:pPr>
              <w:pStyle w:val="TableParagraph"/>
              <w:spacing w:before="2" w:line="276" w:lineRule="auto"/>
              <w:ind w:left="10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>Constituirea comisiei</w:t>
            </w:r>
          </w:p>
        </w:tc>
        <w:tc>
          <w:tcPr>
            <w:tcW w:w="1263" w:type="dxa"/>
          </w:tcPr>
          <w:p w14:paraId="7715C593" w14:textId="77777777" w:rsidR="00586348" w:rsidRPr="0072366B" w:rsidRDefault="000E76A4" w:rsidP="007E3D45">
            <w:pPr>
              <w:pStyle w:val="TableParagraph"/>
              <w:spacing w:before="2" w:line="276" w:lineRule="auto"/>
              <w:ind w:left="11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>director</w:t>
            </w:r>
          </w:p>
        </w:tc>
        <w:tc>
          <w:tcPr>
            <w:tcW w:w="1080" w:type="dxa"/>
          </w:tcPr>
          <w:p w14:paraId="19498C9E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5A458C0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14:paraId="7CED7EEF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14:paraId="3E2B9813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14:paraId="2975F77B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14:paraId="2DA3F6B6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14:paraId="063C7378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348" w:rsidRPr="0072366B" w14:paraId="5755DAE2" w14:textId="77777777" w:rsidTr="005D51D9">
        <w:trPr>
          <w:trHeight w:val="249"/>
        </w:trPr>
        <w:tc>
          <w:tcPr>
            <w:tcW w:w="685" w:type="dxa"/>
          </w:tcPr>
          <w:p w14:paraId="589A6A8B" w14:textId="77777777" w:rsidR="00586348" w:rsidRPr="0072366B" w:rsidRDefault="000E76A4" w:rsidP="007E3D45">
            <w:pPr>
              <w:pStyle w:val="TableParagraph"/>
              <w:spacing w:before="2" w:line="276" w:lineRule="auto"/>
              <w:ind w:left="11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>2.</w:t>
            </w:r>
          </w:p>
        </w:tc>
        <w:tc>
          <w:tcPr>
            <w:tcW w:w="4316" w:type="dxa"/>
          </w:tcPr>
          <w:p w14:paraId="36F63D00" w14:textId="3EE7A7B8" w:rsidR="00586348" w:rsidRPr="0072366B" w:rsidRDefault="000E76A4" w:rsidP="007E3D45">
            <w:pPr>
              <w:pStyle w:val="TableParagraph"/>
              <w:spacing w:before="2" w:line="276" w:lineRule="auto"/>
              <w:ind w:left="10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Realizarea planului de </w:t>
            </w:r>
            <w:r w:rsidR="00952072"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>activități</w:t>
            </w:r>
          </w:p>
        </w:tc>
        <w:tc>
          <w:tcPr>
            <w:tcW w:w="1263" w:type="dxa"/>
          </w:tcPr>
          <w:p w14:paraId="1F8EEF0F" w14:textId="77777777" w:rsidR="00586348" w:rsidRPr="0072366B" w:rsidRDefault="000E76A4" w:rsidP="007E3D45">
            <w:pPr>
              <w:pStyle w:val="TableParagraph"/>
              <w:spacing w:before="2" w:line="276" w:lineRule="auto"/>
              <w:ind w:left="11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>comisie</w:t>
            </w:r>
          </w:p>
        </w:tc>
        <w:tc>
          <w:tcPr>
            <w:tcW w:w="1080" w:type="dxa"/>
          </w:tcPr>
          <w:p w14:paraId="4975E5EB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B024F8C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14:paraId="32B28C45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14:paraId="06BC07D0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14:paraId="76847ABF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14:paraId="5365D677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14:paraId="04E16E6C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348" w:rsidRPr="0072366B" w14:paraId="16014796" w14:textId="77777777" w:rsidTr="005D51D9">
        <w:trPr>
          <w:trHeight w:val="245"/>
        </w:trPr>
        <w:tc>
          <w:tcPr>
            <w:tcW w:w="685" w:type="dxa"/>
          </w:tcPr>
          <w:p w14:paraId="13BAEC0B" w14:textId="77777777" w:rsidR="00586348" w:rsidRPr="0072366B" w:rsidRDefault="000E76A4" w:rsidP="007E3D45">
            <w:pPr>
              <w:pStyle w:val="TableParagraph"/>
              <w:spacing w:before="2" w:line="276" w:lineRule="auto"/>
              <w:ind w:left="11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>3.</w:t>
            </w:r>
          </w:p>
        </w:tc>
        <w:tc>
          <w:tcPr>
            <w:tcW w:w="4316" w:type="dxa"/>
          </w:tcPr>
          <w:p w14:paraId="04FE109B" w14:textId="77777777" w:rsidR="00586348" w:rsidRPr="0072366B" w:rsidRDefault="000E76A4" w:rsidP="007E3D45">
            <w:pPr>
              <w:pStyle w:val="TableParagraph"/>
              <w:spacing w:before="2" w:line="276" w:lineRule="auto"/>
              <w:ind w:left="10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>Revizuirea regulamentului</w:t>
            </w:r>
          </w:p>
        </w:tc>
        <w:tc>
          <w:tcPr>
            <w:tcW w:w="1263" w:type="dxa"/>
          </w:tcPr>
          <w:p w14:paraId="21CFBD0A" w14:textId="77777777" w:rsidR="00586348" w:rsidRPr="0072366B" w:rsidRDefault="000E76A4" w:rsidP="007E3D45">
            <w:pPr>
              <w:pStyle w:val="TableParagraph"/>
              <w:spacing w:before="2" w:line="276" w:lineRule="auto"/>
              <w:ind w:left="11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>comisie</w:t>
            </w:r>
          </w:p>
        </w:tc>
        <w:tc>
          <w:tcPr>
            <w:tcW w:w="1080" w:type="dxa"/>
          </w:tcPr>
          <w:p w14:paraId="3993DAFC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844D1C8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14:paraId="0330D681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14:paraId="03A1B542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14:paraId="6DB366C3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14:paraId="167A4A1C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14:paraId="6C79C180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348" w:rsidRPr="0072366B" w14:paraId="191BA7EB" w14:textId="77777777" w:rsidTr="005D51D9">
        <w:trPr>
          <w:trHeight w:val="249"/>
        </w:trPr>
        <w:tc>
          <w:tcPr>
            <w:tcW w:w="685" w:type="dxa"/>
          </w:tcPr>
          <w:p w14:paraId="4A23F12D" w14:textId="77777777" w:rsidR="00586348" w:rsidRPr="0072366B" w:rsidRDefault="000E76A4" w:rsidP="007E3D45">
            <w:pPr>
              <w:pStyle w:val="TableParagraph"/>
              <w:spacing w:before="2" w:line="276" w:lineRule="auto"/>
              <w:ind w:left="11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>4.</w:t>
            </w:r>
          </w:p>
        </w:tc>
        <w:tc>
          <w:tcPr>
            <w:tcW w:w="4316" w:type="dxa"/>
          </w:tcPr>
          <w:p w14:paraId="5FE82137" w14:textId="77777777" w:rsidR="00586348" w:rsidRPr="0072366B" w:rsidRDefault="000E76A4" w:rsidP="007E3D45">
            <w:pPr>
              <w:pStyle w:val="TableParagraph"/>
              <w:spacing w:before="2" w:line="276" w:lineRule="auto"/>
              <w:ind w:left="10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>Stabilirea de sarcini specifice</w:t>
            </w:r>
          </w:p>
        </w:tc>
        <w:tc>
          <w:tcPr>
            <w:tcW w:w="1263" w:type="dxa"/>
          </w:tcPr>
          <w:p w14:paraId="674F1AF6" w14:textId="7E4D2C40" w:rsidR="00586348" w:rsidRPr="0072366B" w:rsidRDefault="00952072" w:rsidP="007E3D45">
            <w:pPr>
              <w:pStyle w:val="TableParagraph"/>
              <w:spacing w:before="2" w:line="276" w:lineRule="auto"/>
              <w:ind w:left="11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>Șef</w:t>
            </w:r>
            <w:r w:rsidR="000E76A4"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comisie</w:t>
            </w:r>
          </w:p>
        </w:tc>
        <w:tc>
          <w:tcPr>
            <w:tcW w:w="1080" w:type="dxa"/>
          </w:tcPr>
          <w:p w14:paraId="60CA435B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A86DACA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14:paraId="32846454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14:paraId="1C09C867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14:paraId="3E59E1BF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14:paraId="19363D6C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14:paraId="50DF1453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348" w:rsidRPr="0072366B" w14:paraId="6532BAD6" w14:textId="77777777" w:rsidTr="005D51D9">
        <w:trPr>
          <w:trHeight w:val="244"/>
        </w:trPr>
        <w:tc>
          <w:tcPr>
            <w:tcW w:w="685" w:type="dxa"/>
          </w:tcPr>
          <w:p w14:paraId="5505AE33" w14:textId="77777777" w:rsidR="00586348" w:rsidRPr="0072366B" w:rsidRDefault="000E76A4" w:rsidP="007E3D45">
            <w:pPr>
              <w:pStyle w:val="TableParagraph"/>
              <w:spacing w:before="2" w:line="276" w:lineRule="auto"/>
              <w:ind w:left="11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>5.</w:t>
            </w:r>
          </w:p>
        </w:tc>
        <w:tc>
          <w:tcPr>
            <w:tcW w:w="4316" w:type="dxa"/>
          </w:tcPr>
          <w:p w14:paraId="55F8AD79" w14:textId="3E97D2DB" w:rsidR="00586348" w:rsidRPr="0072366B" w:rsidRDefault="006C7D48" w:rsidP="007E3D45">
            <w:pPr>
              <w:pStyle w:val="TableParagraph"/>
              <w:spacing w:before="2" w:line="276" w:lineRule="auto"/>
              <w:ind w:left="10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Realizare raport 202</w:t>
            </w:r>
            <w:r w:rsidR="005D51D9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0E76A4"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5D51D9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263" w:type="dxa"/>
          </w:tcPr>
          <w:p w14:paraId="4023D7B8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A1782BD" w14:textId="77777777" w:rsidR="00586348" w:rsidRPr="0072366B" w:rsidRDefault="000E76A4" w:rsidP="007E3D45">
            <w:pPr>
              <w:pStyle w:val="TableParagraph"/>
              <w:spacing w:before="2" w:line="276" w:lineRule="auto"/>
              <w:ind w:left="10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>Comisie</w:t>
            </w:r>
          </w:p>
        </w:tc>
        <w:tc>
          <w:tcPr>
            <w:tcW w:w="1080" w:type="dxa"/>
          </w:tcPr>
          <w:p w14:paraId="32FF5EC8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14:paraId="09E3FB7F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14:paraId="0A33ECA4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14:paraId="0509F738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14:paraId="6A5DD630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14:paraId="2CEEEE25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348" w:rsidRPr="0072366B" w14:paraId="50FFE295" w14:textId="77777777" w:rsidTr="005D51D9">
        <w:trPr>
          <w:trHeight w:val="249"/>
        </w:trPr>
        <w:tc>
          <w:tcPr>
            <w:tcW w:w="685" w:type="dxa"/>
          </w:tcPr>
          <w:p w14:paraId="663682D3" w14:textId="77777777" w:rsidR="00586348" w:rsidRPr="0072366B" w:rsidRDefault="000E76A4" w:rsidP="007E3D45">
            <w:pPr>
              <w:pStyle w:val="TableParagraph"/>
              <w:spacing w:before="2" w:line="276" w:lineRule="auto"/>
              <w:ind w:left="11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>6.</w:t>
            </w:r>
          </w:p>
        </w:tc>
        <w:tc>
          <w:tcPr>
            <w:tcW w:w="4316" w:type="dxa"/>
          </w:tcPr>
          <w:p w14:paraId="5445C5BF" w14:textId="3BD5115C" w:rsidR="00586348" w:rsidRPr="0072366B" w:rsidRDefault="000E76A4" w:rsidP="007E3D45">
            <w:pPr>
              <w:pStyle w:val="TableParagraph"/>
              <w:spacing w:before="2" w:line="276" w:lineRule="auto"/>
              <w:ind w:left="10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Propuneri de </w:t>
            </w:r>
            <w:r w:rsidR="00952072"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>îmbunătățire</w:t>
            </w: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20</w:t>
            </w:r>
            <w:r w:rsidR="006C7D48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5D51D9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20</w:t>
            </w:r>
            <w:r w:rsidR="006C7D48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5D51D9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263" w:type="dxa"/>
          </w:tcPr>
          <w:p w14:paraId="13C01C36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C0705B4" w14:textId="77777777" w:rsidR="00586348" w:rsidRPr="0072366B" w:rsidRDefault="000E76A4" w:rsidP="007E3D45">
            <w:pPr>
              <w:pStyle w:val="TableParagraph"/>
              <w:spacing w:before="2" w:line="276" w:lineRule="auto"/>
              <w:ind w:left="10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>Comisie</w:t>
            </w:r>
          </w:p>
        </w:tc>
        <w:tc>
          <w:tcPr>
            <w:tcW w:w="1080" w:type="dxa"/>
          </w:tcPr>
          <w:p w14:paraId="4472AC2C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14:paraId="7E43EF65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14:paraId="0F43E69D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14:paraId="3AF2BE52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14:paraId="0D7C2CDA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14:paraId="6FD17199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348" w:rsidRPr="0072366B" w14:paraId="4DA52E33" w14:textId="77777777" w:rsidTr="005D51D9">
        <w:trPr>
          <w:trHeight w:val="494"/>
        </w:trPr>
        <w:tc>
          <w:tcPr>
            <w:tcW w:w="685" w:type="dxa"/>
          </w:tcPr>
          <w:p w14:paraId="03A44C78" w14:textId="77777777" w:rsidR="00586348" w:rsidRPr="0072366B" w:rsidRDefault="000E76A4" w:rsidP="007E3D45">
            <w:pPr>
              <w:pStyle w:val="TableParagraph"/>
              <w:spacing w:before="2" w:line="276" w:lineRule="auto"/>
              <w:ind w:left="11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>7.</w:t>
            </w:r>
          </w:p>
        </w:tc>
        <w:tc>
          <w:tcPr>
            <w:tcW w:w="4316" w:type="dxa"/>
          </w:tcPr>
          <w:p w14:paraId="51163F01" w14:textId="638424BA" w:rsidR="00586348" w:rsidRPr="0072366B" w:rsidRDefault="000E76A4" w:rsidP="00183782">
            <w:pPr>
              <w:pStyle w:val="TableParagraph"/>
              <w:spacing w:before="2" w:line="276" w:lineRule="auto"/>
              <w:ind w:left="10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Identificare </w:t>
            </w:r>
            <w:r w:rsidR="00952072">
              <w:rPr>
                <w:rFonts w:ascii="Times New Roman" w:hAnsi="Times New Roman" w:cs="Times New Roman"/>
                <w:i/>
                <w:sz w:val="24"/>
                <w:szCs w:val="24"/>
              </w:rPr>
              <w:t>ș</w:t>
            </w: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>i prezentare curriculum pentru fiecare</w:t>
            </w:r>
            <w:r w:rsidR="0018378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>comisie</w:t>
            </w:r>
          </w:p>
        </w:tc>
        <w:tc>
          <w:tcPr>
            <w:tcW w:w="1263" w:type="dxa"/>
          </w:tcPr>
          <w:p w14:paraId="5D7BF808" w14:textId="5115BB17" w:rsidR="00586348" w:rsidRPr="0072366B" w:rsidRDefault="00EE386E" w:rsidP="007E3D45">
            <w:pPr>
              <w:pStyle w:val="TableParagraph"/>
              <w:spacing w:before="2" w:line="276" w:lineRule="auto"/>
              <w:ind w:left="11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Comisii</w:t>
            </w:r>
          </w:p>
        </w:tc>
        <w:tc>
          <w:tcPr>
            <w:tcW w:w="1080" w:type="dxa"/>
          </w:tcPr>
          <w:p w14:paraId="77E72F9B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B1A524E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14:paraId="3BD4640F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14:paraId="5E0F78AD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14:paraId="12956DE6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14:paraId="09A5DD5C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14:paraId="3B29CCDE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348" w:rsidRPr="0072366B" w14:paraId="2304A676" w14:textId="77777777" w:rsidTr="005D51D9">
        <w:trPr>
          <w:trHeight w:val="244"/>
        </w:trPr>
        <w:tc>
          <w:tcPr>
            <w:tcW w:w="685" w:type="dxa"/>
          </w:tcPr>
          <w:p w14:paraId="54EA344A" w14:textId="77777777" w:rsidR="00586348" w:rsidRPr="0072366B" w:rsidRDefault="000E76A4" w:rsidP="007E3D45">
            <w:pPr>
              <w:pStyle w:val="TableParagraph"/>
              <w:spacing w:before="2" w:line="276" w:lineRule="auto"/>
              <w:ind w:left="11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>8.</w:t>
            </w:r>
          </w:p>
        </w:tc>
        <w:tc>
          <w:tcPr>
            <w:tcW w:w="4316" w:type="dxa"/>
          </w:tcPr>
          <w:p w14:paraId="37E4EBF3" w14:textId="3C9ECE86" w:rsidR="00586348" w:rsidRPr="0072366B" w:rsidRDefault="000E76A4" w:rsidP="007E3D45">
            <w:pPr>
              <w:pStyle w:val="TableParagraph"/>
              <w:spacing w:before="2" w:line="276" w:lineRule="auto"/>
              <w:ind w:left="10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>Identificare de resurse pentru stabilirea CD</w:t>
            </w:r>
            <w:r w:rsidR="00952072">
              <w:rPr>
                <w:rFonts w:ascii="Times New Roman" w:hAnsi="Times New Roman" w:cs="Times New Roman"/>
                <w:i/>
                <w:sz w:val="24"/>
                <w:szCs w:val="24"/>
              </w:rPr>
              <w:t>Ș</w:t>
            </w:r>
          </w:p>
        </w:tc>
        <w:tc>
          <w:tcPr>
            <w:tcW w:w="1263" w:type="dxa"/>
          </w:tcPr>
          <w:p w14:paraId="643CA6C9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5D7613D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2BA0A12" w14:textId="5A437302" w:rsidR="00586348" w:rsidRPr="0072366B" w:rsidRDefault="00952072" w:rsidP="007E3D45">
            <w:pPr>
              <w:pStyle w:val="TableParagraph"/>
              <w:spacing w:before="2" w:line="276" w:lineRule="auto"/>
              <w:ind w:left="10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>Șef</w:t>
            </w:r>
            <w:r w:rsidR="000E76A4"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com.</w:t>
            </w:r>
          </w:p>
        </w:tc>
        <w:tc>
          <w:tcPr>
            <w:tcW w:w="1172" w:type="dxa"/>
          </w:tcPr>
          <w:p w14:paraId="26213520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14:paraId="62FFC545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14:paraId="093FCE33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14:paraId="6FD61DBE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14:paraId="043FEA1A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348" w:rsidRPr="0072366B" w14:paraId="3085FCCE" w14:textId="77777777" w:rsidTr="005D51D9">
        <w:trPr>
          <w:trHeight w:val="249"/>
        </w:trPr>
        <w:tc>
          <w:tcPr>
            <w:tcW w:w="685" w:type="dxa"/>
          </w:tcPr>
          <w:p w14:paraId="0472CD7E" w14:textId="77777777" w:rsidR="00586348" w:rsidRPr="0072366B" w:rsidRDefault="000E76A4" w:rsidP="007E3D45">
            <w:pPr>
              <w:pStyle w:val="TableParagraph"/>
              <w:spacing w:before="2" w:line="276" w:lineRule="auto"/>
              <w:ind w:left="11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>9.</w:t>
            </w:r>
          </w:p>
        </w:tc>
        <w:tc>
          <w:tcPr>
            <w:tcW w:w="4316" w:type="dxa"/>
          </w:tcPr>
          <w:p w14:paraId="43421F55" w14:textId="53B4A1DD" w:rsidR="00586348" w:rsidRPr="0072366B" w:rsidRDefault="000E76A4" w:rsidP="007E3D45">
            <w:pPr>
              <w:pStyle w:val="TableParagraph"/>
              <w:spacing w:before="2" w:line="276" w:lineRule="auto"/>
              <w:ind w:left="10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Centralizare </w:t>
            </w:r>
            <w:r w:rsidR="00183782">
              <w:rPr>
                <w:rFonts w:ascii="Times New Roman" w:hAnsi="Times New Roman" w:cs="Times New Roman"/>
                <w:i/>
                <w:sz w:val="24"/>
                <w:szCs w:val="24"/>
              </w:rPr>
              <w:t>propuneri de la comisii, elevi</w:t>
            </w: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952072"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>părinți</w:t>
            </w:r>
          </w:p>
        </w:tc>
        <w:tc>
          <w:tcPr>
            <w:tcW w:w="1263" w:type="dxa"/>
          </w:tcPr>
          <w:p w14:paraId="5AB8E16F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1AD4C33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050F114" w14:textId="2B4E6443" w:rsidR="00586348" w:rsidRPr="0072366B" w:rsidRDefault="00EE386E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>Șef com.</w:t>
            </w:r>
          </w:p>
        </w:tc>
        <w:tc>
          <w:tcPr>
            <w:tcW w:w="1172" w:type="dxa"/>
          </w:tcPr>
          <w:p w14:paraId="6C3D8114" w14:textId="6452A1CA" w:rsidR="00586348" w:rsidRPr="0072366B" w:rsidRDefault="00586348" w:rsidP="007E3D45">
            <w:pPr>
              <w:pStyle w:val="TableParagraph"/>
              <w:spacing w:before="2" w:line="276" w:lineRule="auto"/>
              <w:ind w:left="10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67" w:type="dxa"/>
          </w:tcPr>
          <w:p w14:paraId="0E8DD3EE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14:paraId="72080815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14:paraId="392AF76E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14:paraId="4062FCB8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348" w:rsidRPr="0072366B" w14:paraId="7719B703" w14:textId="77777777" w:rsidTr="005D51D9">
        <w:trPr>
          <w:trHeight w:val="244"/>
        </w:trPr>
        <w:tc>
          <w:tcPr>
            <w:tcW w:w="685" w:type="dxa"/>
          </w:tcPr>
          <w:p w14:paraId="1F403C23" w14:textId="77777777" w:rsidR="00586348" w:rsidRPr="0072366B" w:rsidRDefault="000E76A4" w:rsidP="007E3D45">
            <w:pPr>
              <w:pStyle w:val="TableParagraph"/>
              <w:spacing w:before="2" w:line="276" w:lineRule="auto"/>
              <w:ind w:left="11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>10.</w:t>
            </w:r>
          </w:p>
        </w:tc>
        <w:tc>
          <w:tcPr>
            <w:tcW w:w="4316" w:type="dxa"/>
          </w:tcPr>
          <w:p w14:paraId="7E4FC142" w14:textId="7FC5A3FC" w:rsidR="00586348" w:rsidRPr="0072366B" w:rsidRDefault="000E76A4" w:rsidP="007E3D45">
            <w:pPr>
              <w:pStyle w:val="TableParagraph"/>
              <w:spacing w:before="2" w:line="276" w:lineRule="auto"/>
              <w:ind w:left="10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Realizarea ofertei </w:t>
            </w:r>
            <w:r w:rsidR="00952072"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>educaționale</w:t>
            </w:r>
          </w:p>
        </w:tc>
        <w:tc>
          <w:tcPr>
            <w:tcW w:w="1263" w:type="dxa"/>
          </w:tcPr>
          <w:p w14:paraId="54B60A2B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6B103F0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FF0F2BE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14:paraId="499D33B9" w14:textId="77777777" w:rsidR="00586348" w:rsidRPr="0072366B" w:rsidRDefault="000E76A4" w:rsidP="007E3D45">
            <w:pPr>
              <w:pStyle w:val="TableParagraph"/>
              <w:spacing w:before="2" w:line="276" w:lineRule="auto"/>
              <w:ind w:left="10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>Comisia</w:t>
            </w:r>
          </w:p>
        </w:tc>
        <w:tc>
          <w:tcPr>
            <w:tcW w:w="1167" w:type="dxa"/>
          </w:tcPr>
          <w:p w14:paraId="2ED60BBC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14:paraId="648D08BB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14:paraId="1194DB2F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14:paraId="16A9471C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348" w:rsidRPr="0072366B" w14:paraId="0A3BB3A3" w14:textId="77777777" w:rsidTr="005D51D9">
        <w:trPr>
          <w:trHeight w:val="249"/>
        </w:trPr>
        <w:tc>
          <w:tcPr>
            <w:tcW w:w="685" w:type="dxa"/>
          </w:tcPr>
          <w:p w14:paraId="308EF6FC" w14:textId="77777777" w:rsidR="00586348" w:rsidRPr="0072366B" w:rsidRDefault="000E76A4" w:rsidP="007E3D45">
            <w:pPr>
              <w:pStyle w:val="TableParagraph"/>
              <w:spacing w:before="2" w:line="276" w:lineRule="auto"/>
              <w:ind w:left="11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>11.</w:t>
            </w:r>
          </w:p>
        </w:tc>
        <w:tc>
          <w:tcPr>
            <w:tcW w:w="4316" w:type="dxa"/>
          </w:tcPr>
          <w:p w14:paraId="77A5F5FD" w14:textId="5C6CBC60" w:rsidR="00586348" w:rsidRPr="0072366B" w:rsidRDefault="00183782" w:rsidP="00183782">
            <w:pPr>
              <w:pStyle w:val="TableParagraph"/>
              <w:spacing w:before="2" w:line="276" w:lineRule="auto"/>
              <w:ind w:left="10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Promovarea</w:t>
            </w:r>
            <w:r w:rsidR="000E76A4"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ofertei </w:t>
            </w:r>
            <w:r w:rsidR="00952072"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>educaționale</w:t>
            </w:r>
          </w:p>
        </w:tc>
        <w:tc>
          <w:tcPr>
            <w:tcW w:w="1263" w:type="dxa"/>
          </w:tcPr>
          <w:p w14:paraId="34DADFF3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BCE3CA0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1F8ADAD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14:paraId="7C2BA0BB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14:paraId="30C232CD" w14:textId="1A67F591" w:rsidR="00586348" w:rsidRPr="0072366B" w:rsidRDefault="00952072" w:rsidP="007E3D45">
            <w:pPr>
              <w:pStyle w:val="TableParagraph"/>
              <w:spacing w:before="2" w:line="276" w:lineRule="auto"/>
              <w:ind w:left="10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>Șef</w:t>
            </w:r>
            <w:r w:rsidR="000E76A4"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com.</w:t>
            </w:r>
          </w:p>
        </w:tc>
        <w:tc>
          <w:tcPr>
            <w:tcW w:w="1263" w:type="dxa"/>
          </w:tcPr>
          <w:p w14:paraId="2523A888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14:paraId="64053CE0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14:paraId="37FD448D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348" w:rsidRPr="0072366B" w14:paraId="361B0B4B" w14:textId="77777777" w:rsidTr="005D51D9">
        <w:trPr>
          <w:trHeight w:val="244"/>
        </w:trPr>
        <w:tc>
          <w:tcPr>
            <w:tcW w:w="685" w:type="dxa"/>
          </w:tcPr>
          <w:p w14:paraId="2F672299" w14:textId="77777777" w:rsidR="00586348" w:rsidRPr="0072366B" w:rsidRDefault="000E76A4" w:rsidP="007E3D45">
            <w:pPr>
              <w:pStyle w:val="TableParagraph"/>
              <w:spacing w:before="2" w:line="276" w:lineRule="auto"/>
              <w:ind w:left="11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>12.</w:t>
            </w:r>
          </w:p>
        </w:tc>
        <w:tc>
          <w:tcPr>
            <w:tcW w:w="4316" w:type="dxa"/>
          </w:tcPr>
          <w:p w14:paraId="22A70BC5" w14:textId="77777777" w:rsidR="00586348" w:rsidRPr="0072366B" w:rsidRDefault="000E76A4" w:rsidP="007E3D45">
            <w:pPr>
              <w:pStyle w:val="TableParagraph"/>
              <w:spacing w:before="2" w:line="276" w:lineRule="auto"/>
              <w:ind w:left="10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>Aplicarea chestionarelor</w:t>
            </w:r>
          </w:p>
        </w:tc>
        <w:tc>
          <w:tcPr>
            <w:tcW w:w="1263" w:type="dxa"/>
          </w:tcPr>
          <w:p w14:paraId="7D7B4347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CD0FC44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86AB81B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14:paraId="3125EA4E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14:paraId="169A8DFA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14:paraId="424568EA" w14:textId="77777777" w:rsidR="00586348" w:rsidRPr="0072366B" w:rsidRDefault="000E76A4" w:rsidP="007E3D45">
            <w:pPr>
              <w:pStyle w:val="TableParagraph"/>
              <w:spacing w:before="2" w:line="276" w:lineRule="auto"/>
              <w:ind w:left="11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>Resp. clase</w:t>
            </w:r>
          </w:p>
        </w:tc>
        <w:tc>
          <w:tcPr>
            <w:tcW w:w="1441" w:type="dxa"/>
          </w:tcPr>
          <w:p w14:paraId="7BD6C294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14:paraId="78F3A558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348" w:rsidRPr="0072366B" w14:paraId="75DBBB12" w14:textId="77777777" w:rsidTr="005D51D9">
        <w:trPr>
          <w:trHeight w:val="249"/>
        </w:trPr>
        <w:tc>
          <w:tcPr>
            <w:tcW w:w="685" w:type="dxa"/>
          </w:tcPr>
          <w:p w14:paraId="468D0C7F" w14:textId="77777777" w:rsidR="00586348" w:rsidRPr="0072366B" w:rsidRDefault="000E76A4" w:rsidP="007E3D45">
            <w:pPr>
              <w:pStyle w:val="TableParagraph"/>
              <w:spacing w:before="2" w:line="276" w:lineRule="auto"/>
              <w:ind w:left="11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>13.</w:t>
            </w:r>
          </w:p>
        </w:tc>
        <w:tc>
          <w:tcPr>
            <w:tcW w:w="4316" w:type="dxa"/>
          </w:tcPr>
          <w:p w14:paraId="2C252C38" w14:textId="77777777" w:rsidR="00586348" w:rsidRPr="0072366B" w:rsidRDefault="000E76A4" w:rsidP="007E3D45">
            <w:pPr>
              <w:pStyle w:val="TableParagraph"/>
              <w:spacing w:before="2" w:line="276" w:lineRule="auto"/>
              <w:ind w:left="10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>Centralizarea rezultatelor chestionarelor</w:t>
            </w:r>
          </w:p>
        </w:tc>
        <w:tc>
          <w:tcPr>
            <w:tcW w:w="1263" w:type="dxa"/>
          </w:tcPr>
          <w:p w14:paraId="291E3025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629C014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ABA816E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14:paraId="30041B59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14:paraId="2899FCA0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14:paraId="367D510E" w14:textId="77777777" w:rsidR="00586348" w:rsidRPr="0072366B" w:rsidRDefault="000E76A4" w:rsidP="007E3D45">
            <w:pPr>
              <w:pStyle w:val="TableParagraph"/>
              <w:spacing w:before="2" w:line="276" w:lineRule="auto"/>
              <w:ind w:left="11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>Resp. clase</w:t>
            </w:r>
          </w:p>
        </w:tc>
        <w:tc>
          <w:tcPr>
            <w:tcW w:w="1441" w:type="dxa"/>
          </w:tcPr>
          <w:p w14:paraId="009B5224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14:paraId="61AAF090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348" w:rsidRPr="0072366B" w14:paraId="33D23EDF" w14:textId="77777777" w:rsidTr="005D51D9">
        <w:trPr>
          <w:trHeight w:val="244"/>
        </w:trPr>
        <w:tc>
          <w:tcPr>
            <w:tcW w:w="685" w:type="dxa"/>
          </w:tcPr>
          <w:p w14:paraId="09A4A963" w14:textId="77777777" w:rsidR="00586348" w:rsidRPr="0072366B" w:rsidRDefault="000E76A4" w:rsidP="007E3D45">
            <w:pPr>
              <w:pStyle w:val="TableParagraph"/>
              <w:spacing w:before="2" w:line="276" w:lineRule="auto"/>
              <w:ind w:left="11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>14.</w:t>
            </w:r>
          </w:p>
        </w:tc>
        <w:tc>
          <w:tcPr>
            <w:tcW w:w="4316" w:type="dxa"/>
          </w:tcPr>
          <w:p w14:paraId="0D02FA95" w14:textId="19A7C7C9" w:rsidR="00586348" w:rsidRPr="0072366B" w:rsidRDefault="000E76A4" w:rsidP="007E3D45">
            <w:pPr>
              <w:pStyle w:val="TableParagraph"/>
              <w:spacing w:before="2" w:line="276" w:lineRule="auto"/>
              <w:ind w:left="10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Prezentarea </w:t>
            </w:r>
            <w:r w:rsidR="00952072"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>centralizării</w:t>
            </w: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la CP </w:t>
            </w:r>
            <w:r w:rsidR="00952072">
              <w:rPr>
                <w:rFonts w:ascii="Times New Roman" w:hAnsi="Times New Roman" w:cs="Times New Roman"/>
                <w:i/>
                <w:sz w:val="24"/>
                <w:szCs w:val="24"/>
              </w:rPr>
              <w:t>ș</w:t>
            </w: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>i CA</w:t>
            </w:r>
          </w:p>
        </w:tc>
        <w:tc>
          <w:tcPr>
            <w:tcW w:w="1263" w:type="dxa"/>
          </w:tcPr>
          <w:p w14:paraId="4653E1C6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B0932E3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AF1ECA8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14:paraId="3E10B9BB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14:paraId="22B20677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14:paraId="22AEBA4E" w14:textId="5F26AEC5" w:rsidR="00586348" w:rsidRPr="0072366B" w:rsidRDefault="00952072" w:rsidP="007E3D45">
            <w:pPr>
              <w:pStyle w:val="TableParagraph"/>
              <w:spacing w:before="2" w:line="276" w:lineRule="auto"/>
              <w:ind w:left="11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>Șef</w:t>
            </w:r>
            <w:r w:rsidR="000E76A4"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com .</w:t>
            </w:r>
          </w:p>
        </w:tc>
        <w:tc>
          <w:tcPr>
            <w:tcW w:w="1441" w:type="dxa"/>
          </w:tcPr>
          <w:p w14:paraId="242E0938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14:paraId="15247CBE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348" w:rsidRPr="0072366B" w14:paraId="5D276ABD" w14:textId="77777777" w:rsidTr="005D51D9">
        <w:trPr>
          <w:trHeight w:val="249"/>
        </w:trPr>
        <w:tc>
          <w:tcPr>
            <w:tcW w:w="685" w:type="dxa"/>
          </w:tcPr>
          <w:p w14:paraId="23C2AD2E" w14:textId="77777777" w:rsidR="00586348" w:rsidRPr="0072366B" w:rsidRDefault="000E76A4" w:rsidP="007E3D45">
            <w:pPr>
              <w:pStyle w:val="TableParagraph"/>
              <w:spacing w:before="2" w:line="276" w:lineRule="auto"/>
              <w:ind w:left="11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>15.</w:t>
            </w:r>
          </w:p>
        </w:tc>
        <w:tc>
          <w:tcPr>
            <w:tcW w:w="4316" w:type="dxa"/>
          </w:tcPr>
          <w:p w14:paraId="7E7A9214" w14:textId="537A2089" w:rsidR="00586348" w:rsidRPr="0072366B" w:rsidRDefault="000E76A4" w:rsidP="007E3D45">
            <w:pPr>
              <w:pStyle w:val="TableParagraph"/>
              <w:spacing w:before="2" w:line="276" w:lineRule="auto"/>
              <w:ind w:left="10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Avizarea proiectelor de programa pentru </w:t>
            </w:r>
            <w:r w:rsidR="00952072"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>opțional</w:t>
            </w:r>
          </w:p>
        </w:tc>
        <w:tc>
          <w:tcPr>
            <w:tcW w:w="1263" w:type="dxa"/>
          </w:tcPr>
          <w:p w14:paraId="3F42F756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71771A4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96F5A6D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14:paraId="2FECC3C4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14:paraId="291F0A93" w14:textId="41E360E0" w:rsidR="00586348" w:rsidRPr="0072366B" w:rsidRDefault="00952072" w:rsidP="007E3D45">
            <w:pPr>
              <w:pStyle w:val="TableParagraph"/>
              <w:spacing w:before="2" w:line="276" w:lineRule="auto"/>
              <w:ind w:left="10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>Șef</w:t>
            </w:r>
            <w:r w:rsidR="000E76A4"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com.</w:t>
            </w:r>
          </w:p>
        </w:tc>
        <w:tc>
          <w:tcPr>
            <w:tcW w:w="1263" w:type="dxa"/>
          </w:tcPr>
          <w:p w14:paraId="26E5711C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14:paraId="4B31127E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14:paraId="349F4504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348" w:rsidRPr="0072366B" w14:paraId="739D74BC" w14:textId="77777777" w:rsidTr="005D51D9">
        <w:trPr>
          <w:trHeight w:val="244"/>
        </w:trPr>
        <w:tc>
          <w:tcPr>
            <w:tcW w:w="685" w:type="dxa"/>
          </w:tcPr>
          <w:p w14:paraId="4C36CF05" w14:textId="77777777" w:rsidR="00586348" w:rsidRPr="0072366B" w:rsidRDefault="000E76A4" w:rsidP="007E3D45">
            <w:pPr>
              <w:pStyle w:val="TableParagraph"/>
              <w:spacing w:before="2" w:line="276" w:lineRule="auto"/>
              <w:ind w:left="11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>16.</w:t>
            </w:r>
          </w:p>
        </w:tc>
        <w:tc>
          <w:tcPr>
            <w:tcW w:w="4316" w:type="dxa"/>
          </w:tcPr>
          <w:p w14:paraId="6DB0BE0B" w14:textId="01C145C3" w:rsidR="00586348" w:rsidRPr="0072366B" w:rsidRDefault="000E76A4" w:rsidP="007E3D45">
            <w:pPr>
              <w:pStyle w:val="TableParagraph"/>
              <w:spacing w:before="2" w:line="276" w:lineRule="auto"/>
              <w:ind w:left="10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>Realizarea chestionare de eficien</w:t>
            </w:r>
            <w:r w:rsidR="00952072">
              <w:rPr>
                <w:rFonts w:ascii="Times New Roman" w:hAnsi="Times New Roman" w:cs="Times New Roman"/>
                <w:i/>
                <w:sz w:val="24"/>
                <w:szCs w:val="24"/>
              </w:rPr>
              <w:t>ță</w:t>
            </w:r>
          </w:p>
        </w:tc>
        <w:tc>
          <w:tcPr>
            <w:tcW w:w="1263" w:type="dxa"/>
          </w:tcPr>
          <w:p w14:paraId="307793EC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6729C2C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5DE4337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14:paraId="5AC558F0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14:paraId="5FF1E5B9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14:paraId="5E06D1AE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14:paraId="46A6FA7E" w14:textId="77777777" w:rsidR="00586348" w:rsidRPr="0072366B" w:rsidRDefault="000E76A4" w:rsidP="007E3D45">
            <w:pPr>
              <w:pStyle w:val="TableParagraph"/>
              <w:spacing w:before="2" w:line="276" w:lineRule="auto"/>
              <w:ind w:left="10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>comisia</w:t>
            </w:r>
          </w:p>
        </w:tc>
        <w:tc>
          <w:tcPr>
            <w:tcW w:w="1259" w:type="dxa"/>
          </w:tcPr>
          <w:p w14:paraId="0EE49E66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348" w:rsidRPr="0072366B" w14:paraId="25ED67AA" w14:textId="77777777" w:rsidTr="005D51D9">
        <w:trPr>
          <w:trHeight w:val="494"/>
        </w:trPr>
        <w:tc>
          <w:tcPr>
            <w:tcW w:w="685" w:type="dxa"/>
          </w:tcPr>
          <w:p w14:paraId="7A944DA6" w14:textId="77777777" w:rsidR="00586348" w:rsidRPr="0072366B" w:rsidRDefault="000E76A4" w:rsidP="007E3D45">
            <w:pPr>
              <w:pStyle w:val="TableParagraph"/>
              <w:spacing w:before="2" w:line="276" w:lineRule="auto"/>
              <w:ind w:left="11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>17.</w:t>
            </w:r>
          </w:p>
        </w:tc>
        <w:tc>
          <w:tcPr>
            <w:tcW w:w="4316" w:type="dxa"/>
          </w:tcPr>
          <w:p w14:paraId="2673D52A" w14:textId="6FD5C9C9" w:rsidR="00586348" w:rsidRPr="0072366B" w:rsidRDefault="000E76A4" w:rsidP="007E3D45">
            <w:pPr>
              <w:pStyle w:val="TableParagraph"/>
              <w:spacing w:line="276" w:lineRule="auto"/>
              <w:ind w:left="105" w:right="36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>Aplicarea de chestionare de eficien</w:t>
            </w:r>
            <w:r w:rsidR="00952072">
              <w:rPr>
                <w:rFonts w:ascii="Times New Roman" w:hAnsi="Times New Roman" w:cs="Times New Roman"/>
                <w:i/>
                <w:sz w:val="24"/>
                <w:szCs w:val="24"/>
              </w:rPr>
              <w:t>ță</w:t>
            </w: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la clasele II- VIII</w:t>
            </w:r>
          </w:p>
        </w:tc>
        <w:tc>
          <w:tcPr>
            <w:tcW w:w="1263" w:type="dxa"/>
          </w:tcPr>
          <w:p w14:paraId="44C56979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46C3028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5804945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14:paraId="4587B4A2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14:paraId="02297928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14:paraId="0C199FE4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14:paraId="4E17B5B0" w14:textId="14C7D0DA" w:rsidR="00586348" w:rsidRPr="0072366B" w:rsidRDefault="00EE386E" w:rsidP="007E3D45">
            <w:pPr>
              <w:pStyle w:val="TableParagraph"/>
              <w:spacing w:line="276" w:lineRule="auto"/>
              <w:ind w:left="105"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Responsabil comisie Prof.Beznea Liliana</w:t>
            </w:r>
          </w:p>
        </w:tc>
        <w:tc>
          <w:tcPr>
            <w:tcW w:w="1259" w:type="dxa"/>
          </w:tcPr>
          <w:p w14:paraId="7EA1F2D2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348" w:rsidRPr="0072366B" w14:paraId="32F738E8" w14:textId="77777777" w:rsidTr="005D51D9">
        <w:trPr>
          <w:trHeight w:val="488"/>
        </w:trPr>
        <w:tc>
          <w:tcPr>
            <w:tcW w:w="685" w:type="dxa"/>
          </w:tcPr>
          <w:p w14:paraId="1FAEA486" w14:textId="77777777" w:rsidR="00586348" w:rsidRPr="0072366B" w:rsidRDefault="000E76A4" w:rsidP="007E3D45">
            <w:pPr>
              <w:pStyle w:val="TableParagraph"/>
              <w:spacing w:line="276" w:lineRule="auto"/>
              <w:ind w:left="11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18.</w:t>
            </w:r>
          </w:p>
        </w:tc>
        <w:tc>
          <w:tcPr>
            <w:tcW w:w="4316" w:type="dxa"/>
          </w:tcPr>
          <w:p w14:paraId="09EA7243" w14:textId="77777777" w:rsidR="00586348" w:rsidRPr="0072366B" w:rsidRDefault="000E76A4" w:rsidP="007E3D45">
            <w:pPr>
              <w:pStyle w:val="TableParagraph"/>
              <w:spacing w:line="276" w:lineRule="auto"/>
              <w:ind w:left="10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>Centralizare si interpretare rezultate</w:t>
            </w:r>
          </w:p>
        </w:tc>
        <w:tc>
          <w:tcPr>
            <w:tcW w:w="1263" w:type="dxa"/>
          </w:tcPr>
          <w:p w14:paraId="022E360E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1DC7607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1A8B433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14:paraId="0015E837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14:paraId="637A37BB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14:paraId="62B8F226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14:paraId="6C2E94E3" w14:textId="3C9207F3" w:rsidR="00586348" w:rsidRPr="0072366B" w:rsidRDefault="000E76A4" w:rsidP="007E3D45">
            <w:pPr>
              <w:pStyle w:val="TableParagraph"/>
              <w:spacing w:before="2" w:line="276" w:lineRule="auto"/>
              <w:ind w:left="10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Responsabil comisie </w:t>
            </w:r>
            <w:r w:rsidR="00EE386E">
              <w:rPr>
                <w:rFonts w:ascii="Times New Roman" w:hAnsi="Times New Roman" w:cs="Times New Roman"/>
                <w:i/>
                <w:sz w:val="24"/>
                <w:szCs w:val="24"/>
              </w:rPr>
              <w:t>Prof.Beznea Liliana</w:t>
            </w:r>
          </w:p>
        </w:tc>
        <w:tc>
          <w:tcPr>
            <w:tcW w:w="1259" w:type="dxa"/>
          </w:tcPr>
          <w:p w14:paraId="5212B6AF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348" w:rsidRPr="0072366B" w14:paraId="1C1EB98E" w14:textId="77777777" w:rsidTr="005D51D9">
        <w:trPr>
          <w:trHeight w:val="249"/>
        </w:trPr>
        <w:tc>
          <w:tcPr>
            <w:tcW w:w="685" w:type="dxa"/>
          </w:tcPr>
          <w:p w14:paraId="514EF43F" w14:textId="77777777" w:rsidR="00586348" w:rsidRPr="0072366B" w:rsidRDefault="000E76A4" w:rsidP="007E3D45">
            <w:pPr>
              <w:pStyle w:val="TableParagraph"/>
              <w:spacing w:before="2" w:line="276" w:lineRule="auto"/>
              <w:ind w:left="11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>19.</w:t>
            </w:r>
          </w:p>
        </w:tc>
        <w:tc>
          <w:tcPr>
            <w:tcW w:w="4316" w:type="dxa"/>
          </w:tcPr>
          <w:p w14:paraId="5CFCF82A" w14:textId="137DF221" w:rsidR="00586348" w:rsidRPr="0072366B" w:rsidRDefault="000E76A4" w:rsidP="007E3D45">
            <w:pPr>
              <w:pStyle w:val="TableParagraph"/>
              <w:spacing w:before="2" w:line="276" w:lineRule="auto"/>
              <w:ind w:left="10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Raport asupra </w:t>
            </w:r>
            <w:r w:rsidR="00952072"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>satisfacției</w:t>
            </w:r>
          </w:p>
        </w:tc>
        <w:tc>
          <w:tcPr>
            <w:tcW w:w="1263" w:type="dxa"/>
          </w:tcPr>
          <w:p w14:paraId="6FC956F2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A196D24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C7CAEDB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14:paraId="364CEAEA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14:paraId="3FDCE74D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14:paraId="18A25C14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14:paraId="27B31C58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14:paraId="1D5334D6" w14:textId="0622914B" w:rsidR="00586348" w:rsidRPr="0072366B" w:rsidRDefault="00952072" w:rsidP="007E3D45">
            <w:pPr>
              <w:pStyle w:val="TableParagraph"/>
              <w:spacing w:before="2" w:line="276" w:lineRule="auto"/>
              <w:ind w:left="10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>Șef</w:t>
            </w:r>
            <w:r w:rsidR="000E76A4"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com.</w:t>
            </w:r>
          </w:p>
        </w:tc>
      </w:tr>
      <w:tr w:rsidR="00586348" w:rsidRPr="0072366B" w14:paraId="2597C92B" w14:textId="77777777" w:rsidTr="005D51D9">
        <w:trPr>
          <w:trHeight w:val="244"/>
        </w:trPr>
        <w:tc>
          <w:tcPr>
            <w:tcW w:w="685" w:type="dxa"/>
          </w:tcPr>
          <w:p w14:paraId="61C13ED2" w14:textId="77777777" w:rsidR="00586348" w:rsidRPr="0072366B" w:rsidRDefault="000E76A4" w:rsidP="007E3D45">
            <w:pPr>
              <w:pStyle w:val="TableParagraph"/>
              <w:spacing w:before="2" w:line="276" w:lineRule="auto"/>
              <w:ind w:left="11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>20.</w:t>
            </w:r>
          </w:p>
        </w:tc>
        <w:tc>
          <w:tcPr>
            <w:tcW w:w="4316" w:type="dxa"/>
          </w:tcPr>
          <w:p w14:paraId="4D93EE02" w14:textId="21A80C3F" w:rsidR="00586348" w:rsidRDefault="000E76A4" w:rsidP="007E3D45">
            <w:pPr>
              <w:pStyle w:val="TableParagraph"/>
              <w:spacing w:before="2" w:line="276" w:lineRule="auto"/>
              <w:ind w:left="10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>Monitorizare examene de corigen</w:t>
            </w:r>
            <w:r w:rsidR="00952072">
              <w:rPr>
                <w:rFonts w:ascii="Times New Roman" w:hAnsi="Times New Roman" w:cs="Times New Roman"/>
                <w:i/>
                <w:sz w:val="24"/>
                <w:szCs w:val="24"/>
              </w:rPr>
              <w:t>ță</w:t>
            </w:r>
          </w:p>
          <w:p w14:paraId="3F1E95E6" w14:textId="77777777" w:rsidR="0072366B" w:rsidRPr="0072366B" w:rsidRDefault="0072366B" w:rsidP="007E3D45">
            <w:pPr>
              <w:pStyle w:val="TableParagraph"/>
              <w:spacing w:before="2" w:line="276" w:lineRule="auto"/>
              <w:ind w:left="10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63" w:type="dxa"/>
          </w:tcPr>
          <w:p w14:paraId="136963DC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D28B774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E12B063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14:paraId="1E05983D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14:paraId="57AE2092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14:paraId="4E2454A9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14:paraId="62D0A624" w14:textId="77777777" w:rsidR="00586348" w:rsidRPr="0072366B" w:rsidRDefault="00586348" w:rsidP="007E3D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14:paraId="7982AF9B" w14:textId="062A0E31" w:rsidR="00586348" w:rsidRPr="0072366B" w:rsidRDefault="00952072" w:rsidP="007E3D45">
            <w:pPr>
              <w:pStyle w:val="TableParagraph"/>
              <w:spacing w:before="2" w:line="276" w:lineRule="auto"/>
              <w:ind w:left="10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>Șef</w:t>
            </w:r>
            <w:r w:rsidR="000E76A4"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com.</w:t>
            </w:r>
          </w:p>
        </w:tc>
      </w:tr>
      <w:tr w:rsidR="00586348" w:rsidRPr="0072366B" w14:paraId="37511A14" w14:textId="77777777" w:rsidTr="005D51D9">
        <w:trPr>
          <w:trHeight w:val="494"/>
        </w:trPr>
        <w:tc>
          <w:tcPr>
            <w:tcW w:w="685" w:type="dxa"/>
          </w:tcPr>
          <w:p w14:paraId="4B0D33D6" w14:textId="77777777" w:rsidR="00586348" w:rsidRPr="0072366B" w:rsidRDefault="000E76A4" w:rsidP="007E3D45">
            <w:pPr>
              <w:pStyle w:val="TableParagraph"/>
              <w:spacing w:before="2" w:line="276" w:lineRule="auto"/>
              <w:ind w:left="11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>21.</w:t>
            </w:r>
          </w:p>
        </w:tc>
        <w:tc>
          <w:tcPr>
            <w:tcW w:w="4316" w:type="dxa"/>
          </w:tcPr>
          <w:p w14:paraId="548A81F1" w14:textId="2D4581B8" w:rsidR="00586348" w:rsidRPr="0072366B" w:rsidRDefault="000E76A4" w:rsidP="007E3D45">
            <w:pPr>
              <w:pStyle w:val="TableParagraph"/>
              <w:spacing w:before="2" w:line="276" w:lineRule="auto"/>
              <w:ind w:left="10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Asigurarea bazei logistice pentru </w:t>
            </w:r>
            <w:r w:rsidR="00952072"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>activități</w:t>
            </w:r>
          </w:p>
          <w:p w14:paraId="60A7D54A" w14:textId="0F18C504" w:rsidR="00586348" w:rsidRPr="0072366B" w:rsidRDefault="000E76A4" w:rsidP="007E3D45">
            <w:pPr>
              <w:pStyle w:val="TableParagraph"/>
              <w:spacing w:before="2" w:line="276" w:lineRule="auto"/>
              <w:ind w:left="10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curriculare </w:t>
            </w:r>
            <w:r w:rsidR="00952072">
              <w:rPr>
                <w:rFonts w:ascii="Times New Roman" w:hAnsi="Times New Roman" w:cs="Times New Roman"/>
                <w:i/>
                <w:sz w:val="24"/>
                <w:szCs w:val="24"/>
              </w:rPr>
              <w:t>ș</w:t>
            </w: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>i extracurriculare</w:t>
            </w:r>
          </w:p>
        </w:tc>
        <w:tc>
          <w:tcPr>
            <w:tcW w:w="9725" w:type="dxa"/>
            <w:gridSpan w:val="8"/>
          </w:tcPr>
          <w:p w14:paraId="21AE5073" w14:textId="74D9BED4" w:rsidR="00586348" w:rsidRPr="0072366B" w:rsidRDefault="000E76A4" w:rsidP="00EE386E">
            <w:pPr>
              <w:pStyle w:val="TableParagraph"/>
              <w:spacing w:before="2" w:line="276" w:lineRule="auto"/>
              <w:ind w:left="11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36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Responsabil comisie </w:t>
            </w:r>
            <w:r w:rsidR="00EE386E">
              <w:rPr>
                <w:rFonts w:ascii="Times New Roman" w:hAnsi="Times New Roman" w:cs="Times New Roman"/>
                <w:i/>
                <w:sz w:val="24"/>
                <w:szCs w:val="24"/>
              </w:rPr>
              <w:t>Prof. Beznea Liliana</w:t>
            </w:r>
          </w:p>
        </w:tc>
      </w:tr>
    </w:tbl>
    <w:p w14:paraId="3D6243FD" w14:textId="77777777" w:rsidR="0072366B" w:rsidRDefault="0072366B" w:rsidP="005D51D9">
      <w:pPr>
        <w:spacing w:before="2" w:line="472" w:lineRule="auto"/>
        <w:ind w:left="220" w:right="20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06D7D5C" w14:textId="3D07FEF8" w:rsidR="005D51D9" w:rsidRDefault="000E76A4" w:rsidP="005D51D9">
      <w:pPr>
        <w:spacing w:before="2" w:line="472" w:lineRule="auto"/>
        <w:ind w:left="360" w:right="200" w:firstLine="18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2366B">
        <w:rPr>
          <w:rFonts w:ascii="Times New Roman" w:hAnsi="Times New Roman" w:cs="Times New Roman"/>
          <w:b/>
          <w:i/>
          <w:sz w:val="24"/>
          <w:szCs w:val="24"/>
        </w:rPr>
        <w:t xml:space="preserve">Responsabil </w:t>
      </w:r>
      <w:r w:rsidR="00952072">
        <w:rPr>
          <w:rFonts w:ascii="Times New Roman" w:hAnsi="Times New Roman" w:cs="Times New Roman"/>
          <w:b/>
          <w:i/>
          <w:sz w:val="24"/>
          <w:szCs w:val="24"/>
        </w:rPr>
        <w:t xml:space="preserve"> C</w:t>
      </w:r>
      <w:r w:rsidRPr="0072366B">
        <w:rPr>
          <w:rFonts w:ascii="Times New Roman" w:hAnsi="Times New Roman" w:cs="Times New Roman"/>
          <w:b/>
          <w:i/>
          <w:sz w:val="24"/>
          <w:szCs w:val="24"/>
        </w:rPr>
        <w:t>omisie,</w:t>
      </w:r>
      <w:r w:rsidR="00197B0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3D782876" w14:textId="61011E9B" w:rsidR="00586348" w:rsidRPr="0072366B" w:rsidRDefault="000E76A4" w:rsidP="005D51D9">
      <w:pPr>
        <w:spacing w:before="2" w:line="472" w:lineRule="auto"/>
        <w:ind w:left="360" w:right="200" w:firstLine="18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2366B">
        <w:rPr>
          <w:rFonts w:ascii="Times New Roman" w:hAnsi="Times New Roman" w:cs="Times New Roman"/>
          <w:b/>
          <w:i/>
          <w:sz w:val="24"/>
          <w:szCs w:val="24"/>
        </w:rPr>
        <w:t xml:space="preserve">Prof. </w:t>
      </w:r>
      <w:r w:rsidR="00EE386E">
        <w:rPr>
          <w:rFonts w:ascii="Times New Roman" w:hAnsi="Times New Roman" w:cs="Times New Roman"/>
          <w:b/>
          <w:i/>
          <w:sz w:val="24"/>
          <w:szCs w:val="24"/>
        </w:rPr>
        <w:t>Beznea Liliana</w:t>
      </w:r>
      <w:bookmarkStart w:id="0" w:name="_GoBack"/>
      <w:bookmarkEnd w:id="0"/>
    </w:p>
    <w:sectPr w:rsidR="00586348" w:rsidRPr="0072366B" w:rsidSect="005D51D9">
      <w:headerReference w:type="first" r:id="rId6"/>
      <w:type w:val="continuous"/>
      <w:pgSz w:w="15840" w:h="12240" w:orient="landscape"/>
      <w:pgMar w:top="851" w:right="740" w:bottom="280" w:left="500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4AC16C" w14:textId="77777777" w:rsidR="005A09DB" w:rsidRDefault="005A09DB" w:rsidP="005D51D9">
      <w:r>
        <w:separator/>
      </w:r>
    </w:p>
  </w:endnote>
  <w:endnote w:type="continuationSeparator" w:id="0">
    <w:p w14:paraId="571A61E3" w14:textId="77777777" w:rsidR="005A09DB" w:rsidRDefault="005A09DB" w:rsidP="005D5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59D37F" w14:textId="77777777" w:rsidR="005A09DB" w:rsidRDefault="005A09DB" w:rsidP="005D51D9">
      <w:r>
        <w:separator/>
      </w:r>
    </w:p>
  </w:footnote>
  <w:footnote w:type="continuationSeparator" w:id="0">
    <w:p w14:paraId="1BDC4096" w14:textId="77777777" w:rsidR="005A09DB" w:rsidRDefault="005A09DB" w:rsidP="005D51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A4AD5F" w14:textId="1583151C" w:rsidR="005D51D9" w:rsidRPr="005D51D9" w:rsidRDefault="00EE386E" w:rsidP="005D51D9">
    <w:pPr>
      <w:pStyle w:val="Header"/>
      <w:pBdr>
        <w:bottom w:val="single" w:sz="4" w:space="1" w:color="auto"/>
      </w:pBdr>
      <w:jc w:val="center"/>
      <w:rPr>
        <w:rFonts w:ascii="Times New Roman" w:hAnsi="Times New Roman" w:cs="Times New Roman"/>
        <w:b/>
        <w:bCs/>
      </w:rPr>
    </w:pPr>
    <w:r w:rsidRPr="00EE386E">
      <w:rPr>
        <w:rFonts w:asciiTheme="minorHAnsi" w:eastAsiaTheme="minorHAnsi" w:hAnsiTheme="minorHAnsi" w:cstheme="minorBidi"/>
        <w:noProof/>
        <w:lang w:val="en-US" w:eastAsia="en-US" w:bidi="ar-SA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0CD96E8" wp14:editId="4E7CA710">
              <wp:simplePos x="0" y="0"/>
              <wp:positionH relativeFrom="margin">
                <wp:align>center</wp:align>
              </wp:positionH>
              <wp:positionV relativeFrom="paragraph">
                <wp:posOffset>-264795</wp:posOffset>
              </wp:positionV>
              <wp:extent cx="2969260" cy="1004570"/>
              <wp:effectExtent l="0" t="0" r="21590" b="2413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969260" cy="1004570"/>
                        <a:chOff x="2551" y="1202"/>
                        <a:chExt cx="4676" cy="1582"/>
                      </a:xfrm>
                    </wpg:grpSpPr>
                    <wps:wsp>
                      <wps:cNvPr id="2" name="AutoShape 2"/>
                      <wps:cNvSpPr>
                        <a:spLocks noChangeArrowheads="1"/>
                      </wps:cNvSpPr>
                      <wps:spPr bwMode="auto">
                        <a:xfrm>
                          <a:off x="2551" y="1202"/>
                          <a:ext cx="4676" cy="158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1F497D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2736" y="1259"/>
                          <a:ext cx="4284" cy="14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BE6894" w14:textId="77777777" w:rsidR="00EE386E" w:rsidRPr="00960D8A" w:rsidRDefault="00EE386E" w:rsidP="00EE386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960D8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ȘCOALA GIMNAZIALĂ NR. 1 ȘENDRENI</w:t>
                            </w:r>
                          </w:p>
                          <w:p w14:paraId="74BEB4DA" w14:textId="77777777" w:rsidR="00EE386E" w:rsidRPr="00960D8A" w:rsidRDefault="00EE386E" w:rsidP="00EE386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Comuna Șendreni, J</w:t>
                            </w:r>
                            <w:r w:rsidRPr="00960D8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udețul Galați</w:t>
                            </w:r>
                          </w:p>
                          <w:p w14:paraId="532D0D26" w14:textId="77777777" w:rsidR="00EE386E" w:rsidRPr="00960D8A" w:rsidRDefault="00EE386E" w:rsidP="00EE386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960D8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Telefon: 0236826386</w:t>
                            </w:r>
                          </w:p>
                          <w:p w14:paraId="025E51AF" w14:textId="77777777" w:rsidR="00EE386E" w:rsidRDefault="00EE386E" w:rsidP="00EE386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960D8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Email: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" w:history="1">
                              <w:r w:rsidRPr="00960D8A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color w:val="1C08AC"/>
                                  <w:sz w:val="20"/>
                                  <w:szCs w:val="20"/>
                                </w:rPr>
                                <w:t>scoalasendreni@yahoo.com</w:t>
                              </w:r>
                            </w:hyperlink>
                          </w:p>
                          <w:p w14:paraId="7770691C" w14:textId="77777777" w:rsidR="00EE386E" w:rsidRPr="003C38FF" w:rsidRDefault="00EE386E" w:rsidP="00EE386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960D8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Adresă site: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60D8A">
                              <w:rPr>
                                <w:rFonts w:ascii="Times New Roman" w:hAnsi="Times New Roman" w:cs="Times New Roman"/>
                                <w:b/>
                                <w:color w:val="1C08AC"/>
                                <w:sz w:val="20"/>
                                <w:szCs w:val="20"/>
                              </w:rPr>
                              <w:t>scoalasendreni.ro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CD96E8" id="Group 1" o:spid="_x0000_s1026" style="position:absolute;left:0;text-align:left;margin-left:0;margin-top:-20.85pt;width:233.8pt;height:79.1pt;z-index:251659264;mso-position-horizontal:center;mso-position-horizontal-relative:margin" coordorigin="2551,1202" coordsize="4676,1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">
              <v:roundrect id="AutoShape 2" o:spid="_x0000_s1027" style="position:absolute;left:2551;top:1202;width:4676;height:1582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9upcEA&#10;AADaAAAADwAAAGRycy9kb3ducmV2LnhtbESP3YrCMBSE7wXfIRzBG7Hp9mJZqqn4g9A7d9UHODTH&#10;tticlCTW7tsbYWEvh5n5hllvRtOJgZxvLSv4SFIQxJXVLdcKrpfj8guED8gaO8uk4Jc8bIrpZI25&#10;tk/+oeEcahEh7HNU0ITQ51L6qiGDPrE9cfRu1hkMUbpaaofPCDedzNL0UxpsOS402NO+oep+fhgF&#10;pW6DxoM7lQ89LrLbUA/H3bdS89m4XYEINIb/8F+71AoyeF+JN0AW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KfbqXBAAAA2gAAAA8AAAAAAAAAAAAAAAAAmAIAAGRycy9kb3du&#10;cmV2LnhtbFBLBQYAAAAABAAEAPUAAACGAwAAAAA=&#10;" strokecolor="#1f497d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2736;top:1259;width:4284;height:1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HgGsIA&#10;AADaAAAADwAAAGRycy9kb3ducmV2LnhtbESPQWvCQBSE74X+h+UJXkrdNIUiqWsIUtFrrBdvj+wz&#10;CWbfJtmtSfz1bkHwOMzMN8wqHU0jrtS72rKCj0UEgriwuuZSwfF3+74E4TyyxsYyKZjIQbp+fVlh&#10;ou3AOV0PvhQBwi5BBZX3bSKlKyoy6Ba2JQ7e2fYGfZB9KXWPQ4CbRsZR9CUN1hwWKmxpU1FxOfwZ&#10;BXb4mYylLorfTjez22Rdfo47peazMfsG4Wn0z/CjvdcKPuH/SrgB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weAawgAAANoAAAAPAAAAAAAAAAAAAAAAAJgCAABkcnMvZG93&#10;bnJldi54bWxQSwUGAAAAAAQABAD1AAAAhwMAAAAA&#10;" strokecolor="white">
                <v:textbox>
                  <w:txbxContent>
                    <w:p w14:paraId="05BE6894" w14:textId="77777777" w:rsidR="00EE386E" w:rsidRPr="00960D8A" w:rsidRDefault="00EE386E" w:rsidP="00EE386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960D8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ȘCOALA GIMNAZIALĂ NR. 1 ȘENDRENI</w:t>
                      </w:r>
                    </w:p>
                    <w:p w14:paraId="74BEB4DA" w14:textId="77777777" w:rsidR="00EE386E" w:rsidRPr="00960D8A" w:rsidRDefault="00EE386E" w:rsidP="00EE386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Comuna Șendreni, J</w:t>
                      </w:r>
                      <w:r w:rsidRPr="00960D8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udețul Galați</w:t>
                      </w:r>
                    </w:p>
                    <w:p w14:paraId="532D0D26" w14:textId="77777777" w:rsidR="00EE386E" w:rsidRPr="00960D8A" w:rsidRDefault="00EE386E" w:rsidP="00EE386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960D8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Telefon: 0236826386</w:t>
                      </w:r>
                    </w:p>
                    <w:p w14:paraId="025E51AF" w14:textId="77777777" w:rsidR="00EE386E" w:rsidRDefault="00EE386E" w:rsidP="00EE386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960D8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Email: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70C0"/>
                          <w:sz w:val="20"/>
                          <w:szCs w:val="20"/>
                        </w:rPr>
                        <w:t xml:space="preserve"> </w:t>
                      </w:r>
                      <w:hyperlink r:id="rId2" w:history="1">
                        <w:r w:rsidRPr="00960D8A">
                          <w:rPr>
                            <w:rStyle w:val="Hyperlink"/>
                            <w:rFonts w:ascii="Times New Roman" w:hAnsi="Times New Roman" w:cs="Times New Roman"/>
                            <w:b/>
                            <w:color w:val="1C08AC"/>
                            <w:sz w:val="20"/>
                            <w:szCs w:val="20"/>
                          </w:rPr>
                          <w:t>scoalasendreni@yahoo.com</w:t>
                        </w:r>
                      </w:hyperlink>
                    </w:p>
                    <w:p w14:paraId="7770691C" w14:textId="77777777" w:rsidR="00EE386E" w:rsidRPr="003C38FF" w:rsidRDefault="00EE386E" w:rsidP="00EE386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960D8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Adresă site: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70C0"/>
                          <w:sz w:val="20"/>
                          <w:szCs w:val="20"/>
                        </w:rPr>
                        <w:t xml:space="preserve"> </w:t>
                      </w:r>
                      <w:r w:rsidRPr="00960D8A">
                        <w:rPr>
                          <w:rFonts w:ascii="Times New Roman" w:hAnsi="Times New Roman" w:cs="Times New Roman"/>
                          <w:b/>
                          <w:color w:val="1C08AC"/>
                          <w:sz w:val="20"/>
                          <w:szCs w:val="20"/>
                        </w:rPr>
                        <w:t>scoalasendreni.ro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348"/>
    <w:rsid w:val="000E76A4"/>
    <w:rsid w:val="00183782"/>
    <w:rsid w:val="00197B09"/>
    <w:rsid w:val="002A4B3E"/>
    <w:rsid w:val="00392042"/>
    <w:rsid w:val="00401C64"/>
    <w:rsid w:val="00586348"/>
    <w:rsid w:val="005A09DB"/>
    <w:rsid w:val="005D51D9"/>
    <w:rsid w:val="006C7D48"/>
    <w:rsid w:val="0072366B"/>
    <w:rsid w:val="007E3D45"/>
    <w:rsid w:val="008C2088"/>
    <w:rsid w:val="008E29AB"/>
    <w:rsid w:val="00952072"/>
    <w:rsid w:val="00BD298D"/>
    <w:rsid w:val="00C718CB"/>
    <w:rsid w:val="00EE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1506D"/>
  <w15:docId w15:val="{F373CDEE-F9D4-48C1-A889-41BB3786E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onotype Corsiva" w:eastAsia="Monotype Corsiva" w:hAnsi="Monotype Corsiva" w:cs="Monotype Corsiva"/>
      <w:lang w:val="ro-RO" w:eastAsia="ro-RO" w:bidi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center"/>
    </w:pPr>
    <w:rPr>
      <w:i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D51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51D9"/>
    <w:rPr>
      <w:rFonts w:ascii="Monotype Corsiva" w:eastAsia="Monotype Corsiva" w:hAnsi="Monotype Corsiva" w:cs="Monotype Corsiva"/>
      <w:lang w:val="ro-RO" w:eastAsia="ro-RO" w:bidi="ro-RO"/>
    </w:rPr>
  </w:style>
  <w:style w:type="paragraph" w:styleId="Footer">
    <w:name w:val="footer"/>
    <w:basedOn w:val="Normal"/>
    <w:link w:val="FooterChar"/>
    <w:uiPriority w:val="99"/>
    <w:unhideWhenUsed/>
    <w:rsid w:val="005D51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51D9"/>
    <w:rPr>
      <w:rFonts w:ascii="Monotype Corsiva" w:eastAsia="Monotype Corsiva" w:hAnsi="Monotype Corsiva" w:cs="Monotype Corsiva"/>
      <w:lang w:val="ro-RO" w:eastAsia="ro-RO" w:bidi="ro-RO"/>
    </w:rPr>
  </w:style>
  <w:style w:type="character" w:styleId="Hyperlink">
    <w:name w:val="Hyperlink"/>
    <w:basedOn w:val="DefaultParagraphFont"/>
    <w:uiPriority w:val="99"/>
    <w:unhideWhenUsed/>
    <w:rsid w:val="00EE38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coalasendreni@yahoo.com" TargetMode="External"/><Relationship Id="rId1" Type="http://schemas.openxmlformats.org/officeDocument/2006/relationships/hyperlink" Target="mailto:scoalasendreni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wally</dc:creator>
  <cp:lastModifiedBy>User</cp:lastModifiedBy>
  <cp:revision>3</cp:revision>
  <dcterms:created xsi:type="dcterms:W3CDTF">2022-09-18T18:33:00Z</dcterms:created>
  <dcterms:modified xsi:type="dcterms:W3CDTF">2022-09-20T19:52:00Z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2019-04-15T00:00:00Z</vt:filetime>
  </property>
</Properties>
</file>